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893F6" w14:textId="75657160" w:rsidR="00622937" w:rsidRPr="00461870" w:rsidRDefault="006B1290" w:rsidP="007C2002">
      <w:pPr>
        <w:keepNext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1870">
        <w:rPr>
          <w:rFonts w:ascii="Times New Roman" w:hAnsi="Times New Roman" w:cs="Times New Roman"/>
          <w:b/>
          <w:bCs/>
          <w:sz w:val="24"/>
          <w:szCs w:val="24"/>
        </w:rPr>
        <w:t>ANEXO XI</w:t>
      </w:r>
      <w:r w:rsidR="00FF2B61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1C1142B" w14:textId="77777777" w:rsidR="00C653E3" w:rsidRPr="00461870" w:rsidRDefault="00C653E3" w:rsidP="00C653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DECLARAÇÃO DE ENDEREÇO E TEMPO DE RESIDÊNCIA OU SEDE NO MUNICÍPIO DE ARAXÁ/MG</w:t>
      </w:r>
    </w:p>
    <w:p w14:paraId="372F7A42" w14:textId="77777777" w:rsidR="00C653E3" w:rsidRPr="00461870" w:rsidRDefault="00C653E3" w:rsidP="00C653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71F824" w14:textId="77777777" w:rsidR="00C653E3" w:rsidRPr="00461870" w:rsidRDefault="00C653E3" w:rsidP="00C65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 _______________________________ (nome completo), inscrito(a) no CPF nº ________________ e portador(a) do RG nº ___________________, na condição de ( ) proponente pessoa física, ( ) representante de grupo/coletivo ou ( ) representante legal da pessoa jurídica _______________________________, CNPJ nº ___________________, participante do Edital de Chamamento Público nº 02/2026, declaro que ( ) resido e sou domiciliado(a) ou ( ) a pessoa jurídica representada possui sede no endereço _______________________ (rua e número), _______________________ (complemento), _______________________ (bairro/localidade), Araxá/MG – CEP ____________, desde ____/____/____. Para fins de eventual bonificação, declaro que o endereço está situado em: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área periférica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área rural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nenhuma dessas opções. Tenho ciência das consequências legais de informação falsa.</w:t>
      </w:r>
    </w:p>
    <w:p w14:paraId="36493F77" w14:textId="77777777" w:rsidR="00C653E3" w:rsidRPr="00461870" w:rsidRDefault="00C653E3" w:rsidP="00C653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Responsabilizo-me pela veracidade das informações aqui prestadas, sob pena de responder por falsidade de informação.</w:t>
      </w:r>
    </w:p>
    <w:p w14:paraId="33148F86" w14:textId="77777777" w:rsidR="00622937" w:rsidRPr="00461870" w:rsidRDefault="00622937" w:rsidP="00622937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2D29C" w14:textId="77777777" w:rsidR="00781C7F" w:rsidRPr="00461870" w:rsidRDefault="006B33C5" w:rsidP="00781C7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50E676B9" w14:textId="77777777" w:rsidR="00781C7F" w:rsidRPr="00461870" w:rsidRDefault="00781C7F" w:rsidP="00781C7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657F0F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C832D9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F5384D9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