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72D3" w14:textId="77777777" w:rsidR="007C2002" w:rsidRPr="00461870" w:rsidRDefault="007C2002" w:rsidP="007C2002">
      <w:pPr>
        <w:pStyle w:val="textocentralizadomaiusculas"/>
        <w:keepNext/>
        <w:jc w:val="center"/>
        <w:rPr>
          <w:rStyle w:val="Forte"/>
          <w:caps/>
          <w:color w:val="000000" w:themeColor="text1"/>
        </w:rPr>
      </w:pPr>
      <w:r w:rsidRPr="00461870">
        <w:rPr>
          <w:rStyle w:val="Forte"/>
          <w:caps/>
          <w:color w:val="000000" w:themeColor="text1"/>
        </w:rPr>
        <w:t>ANEXO VIII</w:t>
      </w:r>
    </w:p>
    <w:p w14:paraId="045DF6E0" w14:textId="77777777" w:rsidR="007C2002" w:rsidRPr="00461870" w:rsidRDefault="007C2002" w:rsidP="007C2002">
      <w:pPr>
        <w:pStyle w:val="textocentralizadomaiusculas"/>
        <w:rPr>
          <w:rStyle w:val="Forte"/>
          <w:caps/>
          <w:color w:val="000000"/>
        </w:rPr>
      </w:pPr>
    </w:p>
    <w:p w14:paraId="23D4AA58" w14:textId="77777777" w:rsidR="007C2002" w:rsidRPr="00461870" w:rsidRDefault="007C2002" w:rsidP="007C2002">
      <w:pPr>
        <w:pStyle w:val="textocentralizadomaiusculas"/>
        <w:jc w:val="center"/>
        <w:rPr>
          <w:caps/>
          <w:color w:val="000000"/>
        </w:rPr>
      </w:pPr>
      <w:r w:rsidRPr="00461870">
        <w:rPr>
          <w:rStyle w:val="Forte"/>
          <w:caps/>
          <w:color w:val="000000"/>
        </w:rPr>
        <w:t>DECLARAÇÃO ÉTNICO-RACIAL</w:t>
      </w:r>
    </w:p>
    <w:p w14:paraId="3097C9F0" w14:textId="77777777" w:rsidR="007C2002" w:rsidRPr="00461870" w:rsidRDefault="007C2002" w:rsidP="00B90B83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61870">
        <w:rPr>
          <w:color w:val="000000"/>
        </w:rPr>
        <w:t>(Para agentes culturais negros ou indígenas)</w:t>
      </w:r>
    </w:p>
    <w:p w14:paraId="4A2AB91B" w14:textId="77777777" w:rsidR="007C2002" w:rsidRPr="00461870" w:rsidRDefault="007C2002" w:rsidP="007C20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61870">
        <w:rPr>
          <w:color w:val="000000"/>
        </w:rPr>
        <w:t> </w:t>
      </w:r>
    </w:p>
    <w:p w14:paraId="640C0E22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proofErr w:type="gramStart"/>
      <w:r w:rsidRPr="00461870">
        <w:rPr>
          <w:color w:val="000000"/>
        </w:rPr>
        <w:t>Eu,  _</w:t>
      </w:r>
      <w:proofErr w:type="gramEnd"/>
      <w:r w:rsidRPr="00461870">
        <w:rPr>
          <w:color w:val="000000"/>
        </w:rPr>
        <w:t>__________________________________________________________, CPF nº_______________________, RG nº ___________________, DECLARO para fins de participação no Edital nº 02/2026, que sou ______________________________________ (informar se é NEGRO OU INDÍGENA).</w:t>
      </w:r>
    </w:p>
    <w:p w14:paraId="3D871993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61870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02ECF379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61870">
        <w:rPr>
          <w:color w:val="000000"/>
        </w:rPr>
        <w:t> </w:t>
      </w:r>
    </w:p>
    <w:p w14:paraId="57451EFB" w14:textId="77777777" w:rsidR="00781C7F" w:rsidRPr="00461870" w:rsidRDefault="006B33C5" w:rsidP="00781C7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11C25B9B" w14:textId="77777777" w:rsidR="00781C7F" w:rsidRPr="00461870" w:rsidRDefault="00781C7F" w:rsidP="00781C7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40FA4F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CFA0F6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7B5EC54C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Declarante</w:t>
      </w:r>
    </w:p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