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1AE9" w14:textId="72ECD823" w:rsidR="00340FE8" w:rsidRDefault="00340FE8" w:rsidP="00340FE8">
      <w:pPr>
        <w:pStyle w:val="AMETtuloAnexo"/>
      </w:pPr>
      <w:r>
        <w:t>ANEXO XI</w:t>
      </w:r>
      <w:r>
        <w:br/>
        <w:t>DECLARAÇÃO DE CONTA BANCÁRIA</w:t>
      </w:r>
    </w:p>
    <w:p w14:paraId="4FCF18E3" w14:textId="13F11396" w:rsidR="00340FE8" w:rsidRDefault="00340FE8" w:rsidP="00340FE8">
      <w:pPr>
        <w:pStyle w:val="AMEFormulrio"/>
        <w:spacing w:after="60"/>
      </w:pPr>
      <w:r>
        <w:t xml:space="preserve">Eu, ____________________________________________________, CPF nº ______________________, na condição de </w:t>
      </w:r>
      <w:proofErr w:type="gramStart"/>
      <w:r>
        <w:t>( )</w:t>
      </w:r>
      <w:proofErr w:type="gramEnd"/>
      <w:r>
        <w:t xml:space="preserve"> pessoa física proponente, </w:t>
      </w:r>
      <w:proofErr w:type="gramStart"/>
      <w:r>
        <w:t>( )</w:t>
      </w:r>
      <w:proofErr w:type="gramEnd"/>
      <w:r>
        <w:t xml:space="preserve"> representante de grupo/coletivo sem CNPJ ou </w:t>
      </w:r>
      <w:proofErr w:type="gramStart"/>
      <w:r>
        <w:t>( )</w:t>
      </w:r>
      <w:proofErr w:type="gramEnd"/>
      <w:r>
        <w:t xml:space="preserve"> representante legal da pessoa jurídica ________________________________________, CNPJ nº ______________________, DECLARO, para fins de habilitação no Edital de Chamamento Público nº 01/2026 de Araxá/MG, </w:t>
      </w:r>
      <w:r w:rsidR="00EB5819">
        <w:t>informo a</w:t>
      </w:r>
      <w:r>
        <w:t xml:space="preserve"> conta bancária para o recebimento do prêmio, conforme os dados abaixo:</w:t>
      </w:r>
    </w:p>
    <w:p w14:paraId="56FA97CD" w14:textId="77777777" w:rsidR="00340FE8" w:rsidRDefault="00340FE8" w:rsidP="00340FE8">
      <w:pPr>
        <w:pStyle w:val="AMEFormulrio"/>
        <w:spacing w:after="60"/>
      </w:pPr>
      <w:r>
        <w:t>Titular da conta: ______________________________________________________________</w:t>
      </w:r>
    </w:p>
    <w:p w14:paraId="669E7D6B" w14:textId="77777777" w:rsidR="00340FE8" w:rsidRDefault="00340FE8" w:rsidP="00340FE8">
      <w:pPr>
        <w:pStyle w:val="AMEFormulrio"/>
        <w:spacing w:after="60"/>
      </w:pPr>
      <w:r>
        <w:t>CPF/CNPJ do titular: __________________________________________________________</w:t>
      </w:r>
    </w:p>
    <w:p w14:paraId="693E6BED" w14:textId="77777777" w:rsidR="00340FE8" w:rsidRDefault="00340FE8" w:rsidP="00340FE8">
      <w:pPr>
        <w:pStyle w:val="AMEFormulrio"/>
        <w:spacing w:after="60"/>
      </w:pPr>
      <w:r>
        <w:t>Banco: __________________________ Agência: __________________________</w:t>
      </w:r>
    </w:p>
    <w:p w14:paraId="1ABF5F2E" w14:textId="77777777" w:rsidR="00340FE8" w:rsidRDefault="00340FE8" w:rsidP="00340FE8">
      <w:pPr>
        <w:pStyle w:val="AMEFormulrio"/>
        <w:spacing w:after="60"/>
      </w:pPr>
      <w:r>
        <w:t>Conta: __________________________ Tipo: ( ) corrente ( ) poupança</w:t>
      </w:r>
    </w:p>
    <w:p w14:paraId="3AB339C2" w14:textId="77777777" w:rsidR="00340FE8" w:rsidRDefault="00340FE8" w:rsidP="00340FE8">
      <w:pPr>
        <w:pStyle w:val="AMEFormulrio"/>
        <w:spacing w:after="60"/>
      </w:pPr>
      <w:r>
        <w:t>Declaro que a conta é de titularidade da pessoa física ou jurídica premiada ou, no caso de grupo/coletivo sem CNPJ, do representante indicado no Anexo IV, conforme o item 12.4 do Edital.</w:t>
      </w:r>
    </w:p>
    <w:p w14:paraId="08BB9D59" w14:textId="77777777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209018F4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DECLARANTE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